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31A0" w14:textId="093232C4" w:rsidR="00F916BF" w:rsidRPr="00F916BF" w:rsidRDefault="00F916BF" w:rsidP="001148CE">
      <w:pPr>
        <w:ind w:firstLineChars="200" w:firstLine="440"/>
        <w:rPr>
          <w:rFonts w:hint="eastAsia"/>
          <w:b/>
          <w:bCs/>
        </w:rPr>
      </w:pPr>
      <w:r w:rsidRPr="00F916BF">
        <w:rPr>
          <w:b/>
          <w:bCs/>
        </w:rPr>
        <w:t>管理相关（新增）</w:t>
      </w:r>
    </w:p>
    <w:p w14:paraId="73E3A130" w14:textId="7B135A75" w:rsidR="00F916BF" w:rsidRPr="00F916BF" w:rsidRDefault="00F916BF" w:rsidP="00F916BF">
      <w:pPr>
        <w:rPr>
          <w:rFonts w:hint="eastAsia"/>
        </w:rPr>
      </w:pPr>
      <w:r w:rsidRPr="00F916BF">
        <w:t>为规范管理秩序，杜绝新管理不</w:t>
      </w:r>
      <w:proofErr w:type="gramStart"/>
      <w:r w:rsidRPr="00F916BF">
        <w:t>服从</w:t>
      </w:r>
      <w:r>
        <w:rPr>
          <w:rFonts w:hint="eastAsia"/>
        </w:rPr>
        <w:t>服主</w:t>
      </w:r>
      <w:r w:rsidRPr="00F916BF">
        <w:t>的</w:t>
      </w:r>
      <w:proofErr w:type="gramEnd"/>
      <w:r w:rsidRPr="00F916BF">
        <w:t>行为，补充以下条款，新管理须严格遵守，老管理做好监督：</w:t>
      </w:r>
    </w:p>
    <w:p w14:paraId="7EAB9503" w14:textId="77777777" w:rsidR="00F916BF" w:rsidRPr="00F916BF" w:rsidRDefault="00F916BF" w:rsidP="00F916BF">
      <w:pPr>
        <w:numPr>
          <w:ilvl w:val="0"/>
          <w:numId w:val="1"/>
        </w:numPr>
        <w:tabs>
          <w:tab w:val="num" w:pos="720"/>
        </w:tabs>
        <w:rPr>
          <w:rFonts w:hint="eastAsia"/>
        </w:rPr>
      </w:pPr>
      <w:r w:rsidRPr="00F916BF">
        <w:t>新管理须严格服从腐竹、超级管理员及老管理的合理工作安排与指导，不得拒绝执行、消极怠工或故意抵触，若有异议可通过管理</w:t>
      </w:r>
      <w:proofErr w:type="gramStart"/>
      <w:r w:rsidRPr="00F916BF">
        <w:t>群正常</w:t>
      </w:r>
      <w:proofErr w:type="gramEnd"/>
      <w:r w:rsidRPr="00F916BF">
        <w:t>反馈，严禁当场顶撞、拒不配合。</w:t>
      </w:r>
    </w:p>
    <w:p w14:paraId="1780878F" w14:textId="77777777" w:rsidR="00F916BF" w:rsidRPr="00F916BF" w:rsidRDefault="00F916BF" w:rsidP="00F916BF">
      <w:pPr>
        <w:numPr>
          <w:ilvl w:val="0"/>
          <w:numId w:val="1"/>
        </w:numPr>
        <w:tabs>
          <w:tab w:val="num" w:pos="720"/>
        </w:tabs>
        <w:rPr>
          <w:rFonts w:hint="eastAsia"/>
        </w:rPr>
      </w:pPr>
      <w:r w:rsidRPr="00F916BF">
        <w:t>对于管理群内发布的工作通知、违规整改要求，新管理须在24小时内查看并响应，不得无视、拖延，因未及时响应造成不良影响的，视情节轻重给予警告或</w:t>
      </w:r>
      <w:proofErr w:type="gramStart"/>
      <w:r w:rsidRPr="00F916BF">
        <w:t>暂撤管理</w:t>
      </w:r>
      <w:proofErr w:type="gramEnd"/>
      <w:r w:rsidRPr="00F916BF">
        <w:t>资格。</w:t>
      </w:r>
    </w:p>
    <w:p w14:paraId="38DD28FB" w14:textId="5CD55469" w:rsidR="00F916BF" w:rsidRPr="00F916BF" w:rsidRDefault="00F916BF" w:rsidP="00F916BF">
      <w:pPr>
        <w:numPr>
          <w:ilvl w:val="0"/>
          <w:numId w:val="1"/>
        </w:numPr>
        <w:tabs>
          <w:tab w:val="num" w:pos="720"/>
        </w:tabs>
        <w:rPr>
          <w:rFonts w:hint="eastAsia"/>
        </w:rPr>
      </w:pPr>
      <w:r w:rsidRPr="00F916BF">
        <w:t>新管理不得擅自违抗已明确的管理规定及工作部署，不得擅自</w:t>
      </w:r>
      <w:r>
        <w:rPr>
          <w:rFonts w:hint="eastAsia"/>
        </w:rPr>
        <w:t>随意添加群公告，需告知管理群，经同意，方可</w:t>
      </w:r>
      <w:proofErr w:type="gramStart"/>
      <w:r>
        <w:rPr>
          <w:rFonts w:hint="eastAsia"/>
        </w:rPr>
        <w:t>添加至群公告</w:t>
      </w:r>
      <w:proofErr w:type="gramEnd"/>
      <w:r>
        <w:rPr>
          <w:rFonts w:hint="eastAsia"/>
        </w:rPr>
        <w:t>。</w:t>
      </w:r>
      <w:r w:rsidRPr="00F916BF">
        <w:t>若因不服从导致服务器出现问题、玩家投诉或秩序混乱的，</w:t>
      </w:r>
      <w:proofErr w:type="gramStart"/>
      <w:r w:rsidRPr="00F916BF">
        <w:t>暂撤管理</w:t>
      </w:r>
      <w:proofErr w:type="gramEnd"/>
      <w:r w:rsidRPr="00F916BF">
        <w:t>资格三天进入调查期，情节严重者直接撤销管理资格。</w:t>
      </w:r>
    </w:p>
    <w:p w14:paraId="1779E939" w14:textId="77777777" w:rsidR="00F916BF" w:rsidRPr="00F916BF" w:rsidRDefault="00F916BF" w:rsidP="00F916BF">
      <w:pPr>
        <w:numPr>
          <w:ilvl w:val="0"/>
          <w:numId w:val="1"/>
        </w:numPr>
        <w:tabs>
          <w:tab w:val="num" w:pos="720"/>
        </w:tabs>
        <w:rPr>
          <w:rFonts w:hint="eastAsia"/>
        </w:rPr>
      </w:pPr>
      <w:r w:rsidRPr="00F916BF">
        <w:t>新管理之间应相互配合、服从统一管理，不得拉帮结派、抵触管理安排，不得恶意诋毁、排挤执行管理工作的老管理或其他新管理，一经发现，严肃处理。</w:t>
      </w:r>
    </w:p>
    <w:p w14:paraId="751D7102" w14:textId="5410A673" w:rsidR="009632FE" w:rsidRPr="009632FE" w:rsidRDefault="009632FE" w:rsidP="009632F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新管理不得在服内留下任何私自物品，如有留下，务必圈地直到其他玩家碰不到处理。</w:t>
      </w:r>
      <w:proofErr w:type="gramStart"/>
      <w:r>
        <w:rPr>
          <w:rFonts w:hint="eastAsia"/>
        </w:rPr>
        <w:t>若留下</w:t>
      </w:r>
      <w:proofErr w:type="gramEnd"/>
      <w:r>
        <w:rPr>
          <w:rFonts w:hint="eastAsia"/>
        </w:rPr>
        <w:t>物品被其他玩家拿到误封，该管理负有全部责任，撤销管理资格</w:t>
      </w:r>
      <w:r w:rsidR="00A26828">
        <w:br/>
      </w:r>
      <w:r w:rsidR="00A26828">
        <w:br/>
      </w:r>
      <w:r w:rsidR="00A26828">
        <w:rPr>
          <w:rFonts w:hint="eastAsia"/>
        </w:rPr>
        <w:t>包括其他疑似违反行为该条例中未提到的一切违规行为，一经发现，绝不留情。</w:t>
      </w:r>
      <w:r>
        <w:br/>
      </w:r>
      <w:r>
        <w:rPr>
          <w:noProof/>
        </w:rPr>
        <w:br/>
      </w:r>
      <w:r>
        <w:rPr>
          <w:rFonts w:hint="eastAsia"/>
          <w:noProof/>
        </w:rPr>
        <w:t>若上述已犯管理条例者，应先相应接受处罚，再给过改过自新机会。</w:t>
      </w:r>
      <w:r>
        <w:rPr>
          <w:noProof/>
        </w:rPr>
        <w:br/>
      </w:r>
      <w:r>
        <w:rPr>
          <w:noProof/>
        </w:rPr>
        <w:br/>
      </w:r>
      <w:r>
        <w:rPr>
          <w:rFonts w:hint="eastAsia"/>
          <w:noProof/>
        </w:rPr>
        <w:t>犯条例者，最多给过三次机会，若超过者，腐竹永久撤销，绝不留情。</w:t>
      </w:r>
      <w:r>
        <w:rPr>
          <w:noProof/>
        </w:rPr>
        <w:br/>
      </w:r>
      <w:r>
        <w:rPr>
          <w:noProof/>
        </w:rPr>
        <w:br/>
      </w:r>
      <w:r w:rsidRPr="009632FE">
        <w:t>以上条例存在疑义者，可咨询管理员Ralia QQ：50057149。欢迎你的反馈。</w:t>
      </w:r>
    </w:p>
    <w:p w14:paraId="05853F42" w14:textId="77777777" w:rsidR="009632FE" w:rsidRPr="009632FE" w:rsidRDefault="009632FE" w:rsidP="009632FE">
      <w:pPr>
        <w:numPr>
          <w:ilvl w:val="0"/>
          <w:numId w:val="1"/>
        </w:numPr>
        <w:rPr>
          <w:rFonts w:hint="eastAsia"/>
        </w:rPr>
      </w:pPr>
      <w:r w:rsidRPr="009632FE">
        <w:t>此条例谨代表CSFT全体玩家生效，构建良好服务器风气， 共同维护新的秩序。</w:t>
      </w:r>
    </w:p>
    <w:p w14:paraId="63D87F3F" w14:textId="77777777" w:rsidR="009632FE" w:rsidRPr="009632FE" w:rsidRDefault="009632FE" w:rsidP="009632FE">
      <w:pPr>
        <w:numPr>
          <w:ilvl w:val="0"/>
          <w:numId w:val="1"/>
        </w:numPr>
        <w:rPr>
          <w:rFonts w:hint="eastAsia"/>
        </w:rPr>
      </w:pPr>
      <w:r w:rsidRPr="009632FE">
        <w:t>最后祝您在亚共体游玩愉快</w:t>
      </w:r>
    </w:p>
    <w:p w14:paraId="65619EF6" w14:textId="77777777" w:rsidR="009632FE" w:rsidRPr="009632FE" w:rsidRDefault="009632FE" w:rsidP="009632FE">
      <w:pPr>
        <w:pStyle w:val="a9"/>
        <w:widowControl/>
        <w:numPr>
          <w:ilvl w:val="0"/>
          <w:numId w:val="1"/>
        </w:numPr>
        <w:spacing w:after="0" w:line="240" w:lineRule="auto"/>
        <w:jc w:val="right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9632FE">
        <w:rPr>
          <w:rFonts w:ascii="宋体" w:eastAsia="宋体" w:hAnsi="宋体" w:cs="宋体"/>
          <w:kern w:val="0"/>
          <w:sz w:val="24"/>
          <w14:ligatures w14:val="none"/>
        </w:rPr>
        <w:t>2025/8/13</w:t>
      </w:r>
    </w:p>
    <w:p w14:paraId="6D1C31E3" w14:textId="6B1A0EED" w:rsidR="009632FE" w:rsidRPr="009632FE" w:rsidRDefault="009632FE" w:rsidP="009632FE">
      <w:pPr>
        <w:pStyle w:val="a9"/>
        <w:widowControl/>
        <w:numPr>
          <w:ilvl w:val="0"/>
          <w:numId w:val="1"/>
        </w:numPr>
        <w:spacing w:after="0" w:line="240" w:lineRule="auto"/>
        <w:jc w:val="right"/>
        <w:rPr>
          <w:rFonts w:ascii="宋体" w:eastAsia="宋体" w:hAnsi="宋体" w:cs="宋体" w:hint="eastAsia"/>
          <w:kern w:val="0"/>
          <w:sz w:val="24"/>
          <w14:ligatures w14:val="none"/>
        </w:rPr>
      </w:pPr>
      <w:proofErr w:type="gramStart"/>
      <w:r w:rsidRPr="009632FE">
        <w:rPr>
          <w:rFonts w:ascii="宋体" w:eastAsia="宋体" w:hAnsi="宋体" w:cs="宋体"/>
          <w:kern w:val="0"/>
          <w:sz w:val="24"/>
          <w14:ligatures w14:val="none"/>
        </w:rPr>
        <w:t>Ralia(</w:t>
      </w:r>
      <w:proofErr w:type="gramEnd"/>
      <w:r w:rsidRPr="009632FE">
        <w:rPr>
          <w:rFonts w:ascii="宋体" w:eastAsia="宋体" w:hAnsi="宋体" w:cs="宋体"/>
          <w:kern w:val="0"/>
          <w:sz w:val="24"/>
          <w14:ligatures w14:val="none"/>
        </w:rPr>
        <w:t>50057149)</w:t>
      </w:r>
    </w:p>
    <w:p w14:paraId="0D9D4A1B" w14:textId="03967D8A" w:rsidR="00242EB8" w:rsidRPr="00F916BF" w:rsidRDefault="00242EB8" w:rsidP="00F916BF">
      <w:pPr>
        <w:numPr>
          <w:ilvl w:val="0"/>
          <w:numId w:val="1"/>
        </w:numPr>
        <w:rPr>
          <w:rFonts w:hint="eastAsia"/>
        </w:rPr>
      </w:pPr>
    </w:p>
    <w:sectPr w:rsidR="00242EB8" w:rsidRPr="00F9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C1E0A"/>
    <w:multiLevelType w:val="multilevel"/>
    <w:tmpl w:val="52366E5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59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BB"/>
    <w:rsid w:val="001148CE"/>
    <w:rsid w:val="001F7654"/>
    <w:rsid w:val="00242EB8"/>
    <w:rsid w:val="002F74BB"/>
    <w:rsid w:val="006E1072"/>
    <w:rsid w:val="00711734"/>
    <w:rsid w:val="009632FE"/>
    <w:rsid w:val="00A26828"/>
    <w:rsid w:val="00BB2839"/>
    <w:rsid w:val="00DB2DD4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375D2"/>
  <w15:chartTrackingRefBased/>
  <w15:docId w15:val="{E50C9032-1FEC-412F-BA9F-2E7408C0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4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4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4B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4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4B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4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4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4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353</Characters>
  <Application>Microsoft Office Word</Application>
  <DocSecurity>0</DocSecurity>
  <Lines>15</Lines>
  <Paragraphs>10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桌 于</dc:creator>
  <cp:keywords/>
  <dc:description/>
  <cp:lastModifiedBy>桌 于</cp:lastModifiedBy>
  <cp:revision>4</cp:revision>
  <dcterms:created xsi:type="dcterms:W3CDTF">2026-05-01T02:40:00Z</dcterms:created>
  <dcterms:modified xsi:type="dcterms:W3CDTF">2026-05-01T03:11:00Z</dcterms:modified>
</cp:coreProperties>
</file>